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B063" w14:textId="669B7FC6" w:rsidR="0076444A" w:rsidRPr="001B5E98" w:rsidRDefault="00535318" w:rsidP="001B5E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84853E" wp14:editId="5051398F">
            <wp:simplePos x="0" y="0"/>
            <wp:positionH relativeFrom="column">
              <wp:posOffset>-556260</wp:posOffset>
            </wp:positionH>
            <wp:positionV relativeFrom="paragraph">
              <wp:posOffset>1905</wp:posOffset>
            </wp:positionV>
            <wp:extent cx="6638925" cy="1936750"/>
            <wp:effectExtent l="0" t="0" r="9525" b="6350"/>
            <wp:wrapSquare wrapText="bothSides"/>
            <wp:docPr id="2073719116" name="Рисунок 2073719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16116" name="Рисунок 1693316116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638925" cy="193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</w:p>
    <w:p w14:paraId="2910792C" w14:textId="3AB852E4" w:rsidR="00D70634" w:rsidRDefault="00FB0079" w:rsidP="007644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Руководителям организаций</w:t>
      </w:r>
    </w:p>
    <w:p w14:paraId="506086F6" w14:textId="6217A421" w:rsidR="00FB0079" w:rsidRDefault="00FB0079" w:rsidP="007644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списку)</w:t>
      </w:r>
    </w:p>
    <w:p w14:paraId="201528EC" w14:textId="77777777" w:rsidR="00D70634" w:rsidRDefault="00D70634" w:rsidP="00445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8D6CA" w14:textId="1CAFD924" w:rsidR="00445F82" w:rsidRPr="00445F82" w:rsidRDefault="00445F82" w:rsidP="00445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F8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 №</w:t>
      </w:r>
      <w:r w:rsidR="006F55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33D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proofErr w:type="spellStart"/>
      <w:r w:rsidRPr="00445F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</w:t>
      </w:r>
      <w:r w:rsidR="001B5E9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33D3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45F8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F551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45F82">
        <w:rPr>
          <w:rFonts w:ascii="Times New Roman" w:eastAsia="Times New Roman" w:hAnsi="Times New Roman" w:cs="Times New Roman"/>
          <w:sz w:val="24"/>
          <w:szCs w:val="24"/>
          <w:lang w:eastAsia="ru-RU"/>
        </w:rPr>
        <w:t>_г</w:t>
      </w:r>
      <w:proofErr w:type="spellEnd"/>
      <w:r w:rsidRPr="00445F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9D5435" w14:textId="77777777" w:rsidR="001B5E98" w:rsidRDefault="001B5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5F569D" w14:textId="77777777" w:rsidR="006F551E" w:rsidRDefault="006F5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B21890" w14:textId="0155F4CF" w:rsidR="00610F52" w:rsidRDefault="00EC1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3A0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апрос коммерческих предложений </w:t>
      </w:r>
      <w:r w:rsidR="003A0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оказание услуг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A0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0650F00" w14:textId="77777777" w:rsidR="00610F52" w:rsidRDefault="00610F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3EA358" w14:textId="1596F548" w:rsidR="00133D31" w:rsidRDefault="00EC1C5C" w:rsidP="00133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 поддержки экспорта АНО «ККЦРБ МКК» запрашивает коммерческие предложения на оказание услуги по</w:t>
      </w:r>
      <w:r w:rsidR="00812E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</w:t>
      </w:r>
      <w:r w:rsidR="00246C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535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многостраничного </w:t>
      </w:r>
      <w:r w:rsidR="00916963" w:rsidRPr="00A74C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сайта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35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Центра поддержки экспорта г. Красноярск</w:t>
      </w:r>
      <w:r w:rsidR="00304F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</w:t>
      </w:r>
      <w:r w:rsidR="00246C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="00304F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ЦПЭ)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соответствии с Техническим заданием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</w:t>
      </w:r>
      <w:r w:rsidR="00246C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46C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запросу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</w:t>
      </w:r>
    </w:p>
    <w:p w14:paraId="0B639CD5" w14:textId="56478BDC" w:rsidR="00133D31" w:rsidRDefault="00C210ED" w:rsidP="00133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Прошу предоставить коммерческое предложение до </w:t>
      </w:r>
      <w:r w:rsidR="00535318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C653E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B3D33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35318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0B3D33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535318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8397D"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0A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03A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BF4813F" w14:textId="3D1C8D40" w:rsidR="00610F52" w:rsidRDefault="00C210ED" w:rsidP="00133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Коммерческое предложение должно быть оформлено в прилагаемой форме.</w:t>
      </w:r>
    </w:p>
    <w:p w14:paraId="5F8C423C" w14:textId="6C8AE39F" w:rsidR="00092195" w:rsidRDefault="0008397D" w:rsidP="00133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7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Контактное лицо: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F5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Ульянова </w:t>
      </w:r>
      <w:r w:rsidR="00D0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DF5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атьяна Александровна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0071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email</w:t>
      </w:r>
      <w:r w:rsidRPr="000B3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B3D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F5EC8">
        <w:rPr>
          <w:rFonts w:ascii="Times New Roman" w:hAnsi="Times New Roman" w:cs="Times New Roman"/>
          <w:lang w:val="en-US"/>
        </w:rPr>
        <w:t>Ulyanova</w:t>
      </w:r>
      <w:r w:rsidR="00060E32" w:rsidRPr="000B3D33">
        <w:rPr>
          <w:rFonts w:ascii="Times New Roman" w:hAnsi="Times New Roman" w:cs="Times New Roman"/>
        </w:rPr>
        <w:t>@mb24.ru</w:t>
      </w:r>
      <w:r w:rsidR="00620A18">
        <w:rPr>
          <w:rFonts w:ascii="Times New Roman" w:hAnsi="Times New Roman" w:cs="Times New Roman"/>
        </w:rPr>
        <w:t>;</w:t>
      </w:r>
      <w:r w:rsidRPr="000B3D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E33C196" w14:textId="57F15618" w:rsidR="0008397D" w:rsidRDefault="00246CC3" w:rsidP="00133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08397D" w:rsidRPr="000B3D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елефон</w:t>
      </w:r>
      <w:r w:rsidR="0008397D" w:rsidRPr="00007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0839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F5EC8" w:rsidRPr="00DF5E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+7 (391) 265-44-32</w:t>
      </w:r>
      <w:r w:rsidR="00DF5EC8" w:rsidRPr="00DF5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39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(доб. </w:t>
      </w:r>
      <w:r w:rsidR="00DF5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051</w:t>
      </w:r>
      <w:r w:rsidR="000839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F21E8B4" w14:textId="274B419A" w:rsidR="00DF5EC8" w:rsidRPr="0008397D" w:rsidRDefault="00DF5EC8" w:rsidP="00133D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F5E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Моб.тел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+7 965 914 0880</w:t>
      </w:r>
      <w:r w:rsidR="00620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721DD48" w14:textId="77777777" w:rsidR="00133D31" w:rsidRDefault="00133D31" w:rsidP="006F5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9481EE" w14:textId="07843CEC" w:rsidR="007D0E0E" w:rsidRPr="001B5E98" w:rsidRDefault="003A0A94" w:rsidP="006F55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Приложения: </w:t>
      </w:r>
    </w:p>
    <w:p w14:paraId="100AA7DD" w14:textId="6080AB03" w:rsidR="00FB0079" w:rsidRDefault="003A0A94" w:rsidP="006F551E">
      <w:pPr>
        <w:pStyle w:val="af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</w:t>
      </w:r>
      <w:r w:rsidR="00133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00633"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0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bookmarkStart w:id="0" w:name="_Hlk80859256"/>
      <w:r w:rsidR="00FB00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  <w:r w:rsidR="00246C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EF3B2A1" w14:textId="4B0BA7C3" w:rsidR="00610F52" w:rsidRPr="001B5E98" w:rsidRDefault="00FB0079" w:rsidP="006F551E">
      <w:pPr>
        <w:pStyle w:val="af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</w:t>
      </w:r>
      <w:r w:rsidR="00133D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2 - </w:t>
      </w:r>
      <w:r w:rsidR="003A0A94"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коммерческого предложения.</w:t>
      </w:r>
    </w:p>
    <w:p w14:paraId="4618C0F3" w14:textId="77777777" w:rsidR="00610F52" w:rsidRPr="001B5E98" w:rsidRDefault="00610F52" w:rsidP="006F551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4C843C" w14:textId="77777777" w:rsidR="00133D31" w:rsidRDefault="00133D31" w:rsidP="006F55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AAE230" w14:textId="77777777" w:rsidR="00060E32" w:rsidRPr="00060E32" w:rsidRDefault="00060E32" w:rsidP="00060E32">
      <w:pPr>
        <w:pStyle w:val="afd"/>
        <w:tabs>
          <w:tab w:val="left" w:pos="0"/>
          <w:tab w:val="left" w:pos="567"/>
          <w:tab w:val="left" w:pos="1080"/>
        </w:tabs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32C134B3" w14:textId="77777777" w:rsidR="008A0378" w:rsidRDefault="008A0378" w:rsidP="00060E32">
      <w:pPr>
        <w:pStyle w:val="afd"/>
        <w:tabs>
          <w:tab w:val="left" w:pos="0"/>
          <w:tab w:val="left" w:pos="567"/>
          <w:tab w:val="left" w:pos="1080"/>
        </w:tabs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Заместитель Генерального директора </w:t>
      </w:r>
    </w:p>
    <w:p w14:paraId="2AB40283" w14:textId="2F37CF38" w:rsidR="00060E32" w:rsidRPr="00060E32" w:rsidRDefault="00620A18" w:rsidP="00060E32">
      <w:pPr>
        <w:pStyle w:val="afd"/>
        <w:tabs>
          <w:tab w:val="left" w:pos="0"/>
          <w:tab w:val="left" w:pos="567"/>
          <w:tab w:val="left" w:pos="1080"/>
        </w:tabs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</w:t>
      </w:r>
      <w:r w:rsidR="00246CC3">
        <w:rPr>
          <w:rFonts w:ascii="Times New Roman" w:eastAsia="Times New Roman" w:hAnsi="Times New Roman" w:cs="Times New Roman"/>
          <w:bCs/>
          <w:lang w:eastAsia="ru-RU"/>
        </w:rPr>
        <w:t>о нефинансовой</w:t>
      </w:r>
      <w:r w:rsidR="00222EF1">
        <w:rPr>
          <w:rFonts w:ascii="Times New Roman" w:eastAsia="Times New Roman" w:hAnsi="Times New Roman" w:cs="Times New Roman"/>
          <w:bCs/>
          <w:lang w:eastAsia="ru-RU"/>
        </w:rPr>
        <w:t xml:space="preserve"> поддержке</w:t>
      </w:r>
      <w:r w:rsidR="00246CC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1340A" w:rsidRPr="001B5E98">
        <w:rPr>
          <w:rFonts w:ascii="Times New Roman" w:eastAsia="Times New Roman" w:hAnsi="Times New Roman" w:cs="Times New Roman"/>
          <w:bCs/>
          <w:lang w:eastAsia="ru-RU"/>
        </w:rPr>
        <w:t>АНО «ККЦРБ МКК»</w:t>
      </w:r>
      <w:r w:rsidR="0061340A">
        <w:rPr>
          <w:rFonts w:ascii="Times New Roman" w:eastAsia="Times New Roman" w:hAnsi="Times New Roman" w:cs="Times New Roman"/>
          <w:bCs/>
          <w:lang w:eastAsia="ru-RU"/>
        </w:rPr>
        <w:tab/>
      </w:r>
      <w:r w:rsidR="0061340A">
        <w:rPr>
          <w:rFonts w:ascii="Times New Roman" w:eastAsia="Times New Roman" w:hAnsi="Times New Roman" w:cs="Times New Roman"/>
          <w:bCs/>
          <w:lang w:eastAsia="ru-RU"/>
        </w:rPr>
        <w:tab/>
      </w:r>
      <w:r w:rsidR="0061340A">
        <w:rPr>
          <w:rFonts w:ascii="Times New Roman" w:eastAsia="Times New Roman" w:hAnsi="Times New Roman" w:cs="Times New Roman"/>
          <w:bCs/>
          <w:lang w:eastAsia="ru-RU"/>
        </w:rPr>
        <w:tab/>
      </w:r>
      <w:r w:rsidR="0061340A">
        <w:rPr>
          <w:rFonts w:ascii="Times New Roman" w:eastAsia="Times New Roman" w:hAnsi="Times New Roman" w:cs="Times New Roman"/>
          <w:bCs/>
          <w:lang w:eastAsia="ru-RU"/>
        </w:rPr>
        <w:tab/>
      </w:r>
      <w:r w:rsidR="008A0378">
        <w:rPr>
          <w:rFonts w:ascii="Times New Roman" w:eastAsia="Times New Roman" w:hAnsi="Times New Roman" w:cs="Times New Roman"/>
          <w:bCs/>
          <w:lang w:eastAsia="ru-RU"/>
        </w:rPr>
        <w:t xml:space="preserve">А.А. </w:t>
      </w:r>
      <w:proofErr w:type="spellStart"/>
      <w:r w:rsidR="008A0378">
        <w:rPr>
          <w:rFonts w:ascii="Times New Roman" w:eastAsia="Times New Roman" w:hAnsi="Times New Roman" w:cs="Times New Roman"/>
          <w:bCs/>
          <w:lang w:eastAsia="ru-RU"/>
        </w:rPr>
        <w:t>Мосейков</w:t>
      </w:r>
      <w:proofErr w:type="spellEnd"/>
      <w:r w:rsidR="00060E32" w:rsidRPr="00060E32">
        <w:rPr>
          <w:rFonts w:ascii="Times New Roman" w:eastAsia="Times New Roman" w:hAnsi="Times New Roman" w:cs="Times New Roman"/>
          <w:bCs/>
          <w:lang w:eastAsia="ru-RU"/>
        </w:rPr>
        <w:t xml:space="preserve">      </w:t>
      </w:r>
    </w:p>
    <w:p w14:paraId="20480D95" w14:textId="77777777" w:rsidR="00B2686D" w:rsidRPr="001B5E98" w:rsidRDefault="00B2686D" w:rsidP="006F551E">
      <w:pPr>
        <w:pStyle w:val="afd"/>
        <w:widowControl/>
        <w:tabs>
          <w:tab w:val="clear" w:pos="708"/>
          <w:tab w:val="left" w:pos="0"/>
          <w:tab w:val="left" w:pos="567"/>
          <w:tab w:val="left" w:pos="1080"/>
        </w:tabs>
        <w:suppressAutoHyphens w:val="0"/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541193CC" w14:textId="028150C1" w:rsidR="00610F52" w:rsidRPr="001B5E98" w:rsidRDefault="00AB5621" w:rsidP="000B3D33">
      <w:pPr>
        <w:pStyle w:val="afd"/>
        <w:widowControl/>
        <w:tabs>
          <w:tab w:val="clear" w:pos="708"/>
          <w:tab w:val="left" w:pos="0"/>
          <w:tab w:val="left" w:pos="567"/>
          <w:tab w:val="left" w:pos="1080"/>
        </w:tabs>
        <w:suppressAutoHyphens w:val="0"/>
        <w:autoSpaceDE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</w:t>
      </w:r>
    </w:p>
    <w:p w14:paraId="0ED8035B" w14:textId="77777777" w:rsidR="006F551E" w:rsidRDefault="006F551E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BB031B" w14:textId="77777777" w:rsidR="006F551E" w:rsidRDefault="006F551E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F204E7" w14:textId="77777777" w:rsidR="006F551E" w:rsidRDefault="006F551E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E58DD0" w14:textId="77777777" w:rsidR="006F551E" w:rsidRDefault="006F551E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F3F7B8" w14:textId="77777777" w:rsidR="006F551E" w:rsidRDefault="006F551E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341F5E" w14:textId="77777777" w:rsidR="006F551E" w:rsidRDefault="006F551E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FA542E" w14:textId="77777777" w:rsidR="00B2686D" w:rsidRDefault="00B2686D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CA92A9" w14:textId="40E59B6B" w:rsidR="00B2686D" w:rsidRDefault="00CD7500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14:paraId="4976CCDC" w14:textId="77777777" w:rsidR="00B2686D" w:rsidRDefault="00B2686D" w:rsidP="006F551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007EE5" w14:textId="77777777" w:rsidR="00BF7753" w:rsidRDefault="00BF7753" w:rsidP="00BF7753">
      <w:pPr>
        <w:widowControl w:val="0"/>
        <w:spacing w:after="120" w:line="240" w:lineRule="auto"/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</w:pPr>
    </w:p>
    <w:p w14:paraId="44ED73DF" w14:textId="77777777" w:rsidR="00BF7753" w:rsidRDefault="00BF7753" w:rsidP="00BF7753">
      <w:pPr>
        <w:widowControl w:val="0"/>
        <w:spacing w:after="120" w:line="240" w:lineRule="auto"/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</w:pPr>
    </w:p>
    <w:p w14:paraId="424AE235" w14:textId="7099520B" w:rsidR="00BF7753" w:rsidRDefault="00BF7753" w:rsidP="00BF7753">
      <w:pPr>
        <w:widowControl w:val="0"/>
        <w:spacing w:after="120" w:line="240" w:lineRule="auto"/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  <w:t>Исполнитель: Ульянова Татьяна Александровна</w:t>
      </w:r>
    </w:p>
    <w:p w14:paraId="4DD4DB20" w14:textId="72CF4145" w:rsidR="00BF7753" w:rsidRPr="00AB4974" w:rsidRDefault="00BF7753" w:rsidP="00BF7753">
      <w:pPr>
        <w:widowControl w:val="0"/>
        <w:spacing w:after="120" w:line="240" w:lineRule="auto"/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</w:pPr>
      <w:r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  <w:t>+7 (391) 2</w:t>
      </w:r>
      <w:r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  <w:t>65-44-32</w:t>
      </w:r>
      <w:r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  <w:t>, доб. 0</w:t>
      </w:r>
      <w:r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  <w:t>5</w:t>
      </w:r>
      <w:r>
        <w:rPr>
          <w:rFonts w:ascii="Times New Roman" w:eastAsia="Arial Unicode MS" w:hAnsi="Times New Roman" w:cs="Arial Unicode MS"/>
          <w:sz w:val="18"/>
          <w:szCs w:val="18"/>
          <w:lang w:eastAsia="hi-IN" w:bidi="hi-IN"/>
        </w:rPr>
        <w:t>1</w:t>
      </w:r>
    </w:p>
    <w:p w14:paraId="75255C95" w14:textId="3CC9398B" w:rsidR="00156C70" w:rsidRPr="00156C70" w:rsidRDefault="00156C70" w:rsidP="00156C70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  <w:r w:rsidRPr="00156C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запросу</w:t>
      </w:r>
    </w:p>
    <w:bookmarkEnd w:id="0"/>
    <w:p w14:paraId="10586900" w14:textId="77777777" w:rsidR="00D84C41" w:rsidRDefault="00D84C41" w:rsidP="00CE03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655AA1" w14:textId="77777777" w:rsidR="00620A18" w:rsidRDefault="00620A18" w:rsidP="00620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D2D264" w14:textId="0B1554DD" w:rsidR="0056234E" w:rsidRPr="00222EF1" w:rsidRDefault="00156C70" w:rsidP="00620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Техническое задание</w:t>
      </w:r>
      <w:r w:rsidR="00D84C41"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 оказание услуги</w:t>
      </w:r>
    </w:p>
    <w:p w14:paraId="362EC1D6" w14:textId="3BFD2199" w:rsidR="00156C70" w:rsidRDefault="00D84C41" w:rsidP="00620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6F214C"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создан</w:t>
      </w:r>
      <w:r w:rsidR="0056234E"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ию </w:t>
      </w:r>
      <w:r w:rsidR="00F7299C"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многостраничного сайта </w:t>
      </w:r>
      <w:r w:rsidR="00304FC1" w:rsidRPr="00222E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для ЦПЭ</w:t>
      </w:r>
    </w:p>
    <w:p w14:paraId="2F1437D8" w14:textId="77777777" w:rsidR="00222EF1" w:rsidRPr="00222EF1" w:rsidRDefault="00222EF1" w:rsidP="00620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AB769B5" w14:textId="78FEB2BC" w:rsidR="00916963" w:rsidRPr="00222EF1" w:rsidRDefault="00916963" w:rsidP="00620A18">
      <w:pPr>
        <w:ind w:firstLine="709"/>
        <w:jc w:val="both"/>
        <w:rPr>
          <w:bCs/>
          <w:sz w:val="24"/>
          <w:szCs w:val="24"/>
          <w:u w:val="single"/>
        </w:rPr>
      </w:pPr>
      <w:r w:rsidRPr="00222EF1">
        <w:rPr>
          <w:rFonts w:ascii="Times New Roman" w:hAnsi="Times New Roman" w:cs="Times New Roman"/>
          <w:b/>
          <w:sz w:val="24"/>
          <w:szCs w:val="24"/>
        </w:rPr>
        <w:t>Наименование услуги:</w:t>
      </w:r>
      <w:r w:rsidRPr="00222E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Создание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и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(или)</w:t>
      </w:r>
      <w:r w:rsid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обеспечение работы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сайта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ЦПЭ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в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сети </w:t>
      </w:r>
      <w:r w:rsidR="00222EF1">
        <w:rPr>
          <w:rFonts w:ascii="Times New Roman" w:hAnsi="Times New Roman" w:cs="Times New Roman"/>
          <w:sz w:val="24"/>
          <w:szCs w:val="24"/>
        </w:rPr>
        <w:t>«</w:t>
      </w:r>
      <w:r w:rsidR="00812E0F" w:rsidRPr="00222EF1">
        <w:rPr>
          <w:rFonts w:ascii="Times New Roman" w:hAnsi="Times New Roman" w:cs="Times New Roman"/>
          <w:sz w:val="24"/>
          <w:szCs w:val="24"/>
        </w:rPr>
        <w:t>Интернет</w:t>
      </w:r>
      <w:r w:rsidR="00222EF1">
        <w:rPr>
          <w:rFonts w:ascii="Times New Roman" w:hAnsi="Times New Roman" w:cs="Times New Roman"/>
          <w:sz w:val="24"/>
          <w:szCs w:val="24"/>
        </w:rPr>
        <w:t>»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 </w:t>
      </w:r>
      <w:r w:rsidR="00812E0F" w:rsidRPr="00222EF1">
        <w:rPr>
          <w:rFonts w:ascii="Times New Roman" w:hAnsi="Times New Roman" w:cs="Times New Roman"/>
          <w:sz w:val="24"/>
          <w:szCs w:val="24"/>
        </w:rPr>
        <w:t>включая</w:t>
      </w:r>
      <w:r w:rsidR="00812E0F" w:rsidRPr="00222EF1">
        <w:rPr>
          <w:rFonts w:ascii="Times New Roman" w:hAnsi="Times New Roman" w:cs="Times New Roman"/>
          <w:sz w:val="24"/>
          <w:szCs w:val="24"/>
        </w:rPr>
        <w:t xml:space="preserve">, </w:t>
      </w:r>
      <w:r w:rsidR="00812E0F" w:rsidRPr="00222EF1">
        <w:rPr>
          <w:rFonts w:ascii="Times New Roman" w:hAnsi="Times New Roman" w:cs="Times New Roman"/>
          <w:sz w:val="24"/>
          <w:szCs w:val="24"/>
        </w:rPr>
        <w:t>его модернизацию</w:t>
      </w:r>
      <w:r w:rsidR="00222EF1">
        <w:rPr>
          <w:rFonts w:ascii="Times New Roman" w:hAnsi="Times New Roman" w:cs="Times New Roman"/>
          <w:sz w:val="24"/>
          <w:szCs w:val="24"/>
        </w:rPr>
        <w:t>.</w:t>
      </w:r>
    </w:p>
    <w:p w14:paraId="7E16FA02" w14:textId="77777777" w:rsidR="008B3BCA" w:rsidRPr="00222EF1" w:rsidRDefault="008B3BCA" w:rsidP="00620A18">
      <w:pPr>
        <w:pStyle w:val="Default"/>
        <w:tabs>
          <w:tab w:val="left" w:pos="426"/>
          <w:tab w:val="left" w:pos="993"/>
        </w:tabs>
        <w:ind w:left="709"/>
        <w:jc w:val="both"/>
        <w:rPr>
          <w:bCs/>
        </w:rPr>
      </w:pPr>
    </w:p>
    <w:p w14:paraId="59BF3ACC" w14:textId="77777777" w:rsidR="0056234E" w:rsidRPr="00222EF1" w:rsidRDefault="00916963" w:rsidP="00620A18">
      <w:pPr>
        <w:pStyle w:val="Default"/>
        <w:numPr>
          <w:ilvl w:val="0"/>
          <w:numId w:val="21"/>
        </w:numPr>
        <w:tabs>
          <w:tab w:val="left" w:pos="426"/>
          <w:tab w:val="left" w:pos="993"/>
        </w:tabs>
        <w:jc w:val="both"/>
        <w:rPr>
          <w:bCs/>
        </w:rPr>
      </w:pPr>
      <w:r w:rsidRPr="00222EF1">
        <w:rPr>
          <w:b/>
        </w:rPr>
        <w:t>Предмет услуги:</w:t>
      </w:r>
      <w:r w:rsidRPr="00222EF1">
        <w:rPr>
          <w:bCs/>
        </w:rPr>
        <w:t xml:space="preserve"> Разработка многостраничного сайта Заказчика </w:t>
      </w:r>
      <w:r w:rsidR="00AF5FF1" w:rsidRPr="00222EF1">
        <w:rPr>
          <w:bCs/>
        </w:rPr>
        <w:t xml:space="preserve">на </w:t>
      </w:r>
      <w:r w:rsidR="00AF5FF1" w:rsidRPr="00222EF1">
        <w:rPr>
          <w:bCs/>
          <w:lang w:val="en-US"/>
        </w:rPr>
        <w:t>Tilda</w:t>
      </w:r>
      <w:r w:rsidR="00AF5FF1" w:rsidRPr="00222EF1">
        <w:rPr>
          <w:bCs/>
        </w:rPr>
        <w:t xml:space="preserve"> под ключ </w:t>
      </w:r>
    </w:p>
    <w:p w14:paraId="2C2C9E33" w14:textId="24909560" w:rsidR="008B3BCA" w:rsidRPr="00222EF1" w:rsidRDefault="0056234E" w:rsidP="00620A18">
      <w:pPr>
        <w:pStyle w:val="Default"/>
        <w:tabs>
          <w:tab w:val="left" w:pos="426"/>
          <w:tab w:val="left" w:pos="993"/>
        </w:tabs>
        <w:ind w:left="720"/>
        <w:jc w:val="both"/>
        <w:rPr>
          <w:bCs/>
        </w:rPr>
      </w:pPr>
      <w:r w:rsidRPr="00222EF1">
        <w:rPr>
          <w:bCs/>
        </w:rPr>
        <w:t>(</w:t>
      </w:r>
      <w:r w:rsidR="00AF5FF1" w:rsidRPr="00222EF1">
        <w:rPr>
          <w:bCs/>
        </w:rPr>
        <w:t>11 основных страниц, 133 дополнительных</w:t>
      </w:r>
      <w:r w:rsidRPr="00222EF1">
        <w:rPr>
          <w:bCs/>
        </w:rPr>
        <w:t>)</w:t>
      </w:r>
    </w:p>
    <w:p w14:paraId="1E71C0A1" w14:textId="77777777" w:rsidR="00E83929" w:rsidRPr="00222EF1" w:rsidRDefault="00E83929" w:rsidP="00620A18">
      <w:pPr>
        <w:pStyle w:val="Default"/>
        <w:tabs>
          <w:tab w:val="left" w:pos="426"/>
          <w:tab w:val="left" w:pos="993"/>
        </w:tabs>
        <w:ind w:left="709"/>
        <w:jc w:val="both"/>
        <w:rPr>
          <w:bCs/>
        </w:rPr>
      </w:pPr>
    </w:p>
    <w:p w14:paraId="529E0DF3" w14:textId="77777777" w:rsidR="00916963" w:rsidRPr="00222EF1" w:rsidRDefault="00916963" w:rsidP="00620A18">
      <w:pPr>
        <w:pStyle w:val="Default"/>
        <w:numPr>
          <w:ilvl w:val="0"/>
          <w:numId w:val="21"/>
        </w:numPr>
        <w:tabs>
          <w:tab w:val="left" w:pos="426"/>
        </w:tabs>
        <w:jc w:val="both"/>
        <w:rPr>
          <w:b/>
        </w:rPr>
      </w:pPr>
      <w:r w:rsidRPr="00222EF1">
        <w:rPr>
          <w:b/>
        </w:rPr>
        <w:t>Наименование работ:</w:t>
      </w:r>
    </w:p>
    <w:p w14:paraId="00271994" w14:textId="54A05A63" w:rsidR="00AF5FF1" w:rsidRDefault="00222EF1" w:rsidP="00620A18">
      <w:pPr>
        <w:pStyle w:val="Default"/>
        <w:numPr>
          <w:ilvl w:val="1"/>
          <w:numId w:val="22"/>
        </w:numPr>
        <w:tabs>
          <w:tab w:val="left" w:pos="426"/>
          <w:tab w:val="left" w:pos="1134"/>
        </w:tabs>
        <w:ind w:left="1134"/>
        <w:jc w:val="both"/>
        <w:rPr>
          <w:bCs/>
        </w:rPr>
      </w:pPr>
      <w:r w:rsidRPr="00222EF1">
        <w:rPr>
          <w:bCs/>
        </w:rPr>
        <w:t xml:space="preserve"> </w:t>
      </w:r>
      <w:r w:rsidR="00AF5FF1" w:rsidRPr="00222EF1">
        <w:rPr>
          <w:bCs/>
        </w:rPr>
        <w:t>Написание текстов на сайт</w:t>
      </w:r>
      <w:r w:rsidRPr="00222EF1">
        <w:rPr>
          <w:bCs/>
        </w:rPr>
        <w:t>;</w:t>
      </w:r>
    </w:p>
    <w:p w14:paraId="12C87E37" w14:textId="1E668BBB" w:rsidR="00AF5FF1" w:rsidRPr="00222EF1" w:rsidRDefault="00AF5FF1" w:rsidP="00620A18">
      <w:pPr>
        <w:pStyle w:val="Default"/>
        <w:numPr>
          <w:ilvl w:val="1"/>
          <w:numId w:val="22"/>
        </w:numPr>
        <w:tabs>
          <w:tab w:val="left" w:pos="426"/>
          <w:tab w:val="left" w:pos="1134"/>
        </w:tabs>
        <w:ind w:left="1134"/>
        <w:jc w:val="both"/>
        <w:rPr>
          <w:bCs/>
        </w:rPr>
      </w:pPr>
      <w:r w:rsidRPr="00222EF1">
        <w:rPr>
          <w:bCs/>
        </w:rPr>
        <w:t xml:space="preserve">Дизайн сайта: </w:t>
      </w:r>
    </w:p>
    <w:p w14:paraId="728C3C84" w14:textId="40BA6E7D" w:rsidR="00AF5FF1" w:rsidRPr="00222EF1" w:rsidRDefault="00AF5FF1" w:rsidP="00620A18">
      <w:pPr>
        <w:pStyle w:val="Default"/>
        <w:numPr>
          <w:ilvl w:val="0"/>
          <w:numId w:val="20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 xml:space="preserve">формирование </w:t>
      </w:r>
      <w:proofErr w:type="spellStart"/>
      <w:r w:rsidRPr="00222EF1">
        <w:rPr>
          <w:bCs/>
        </w:rPr>
        <w:t>мудборда</w:t>
      </w:r>
      <w:proofErr w:type="spellEnd"/>
      <w:r w:rsidR="00222EF1" w:rsidRPr="00222EF1">
        <w:rPr>
          <w:bCs/>
        </w:rPr>
        <w:t>;</w:t>
      </w:r>
    </w:p>
    <w:p w14:paraId="6758FB27" w14:textId="4B2D90B8" w:rsidR="00AF5FF1" w:rsidRPr="00222EF1" w:rsidRDefault="00AF5FF1" w:rsidP="00620A18">
      <w:pPr>
        <w:pStyle w:val="Default"/>
        <w:numPr>
          <w:ilvl w:val="0"/>
          <w:numId w:val="20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>определение общего визуального стиля</w:t>
      </w:r>
      <w:r w:rsidR="00222EF1" w:rsidRPr="00222EF1">
        <w:rPr>
          <w:bCs/>
        </w:rPr>
        <w:t>;</w:t>
      </w:r>
    </w:p>
    <w:p w14:paraId="40D9F2B7" w14:textId="2E15BE7C" w:rsidR="00AF5FF1" w:rsidRPr="00222EF1" w:rsidRDefault="00AF5FF1" w:rsidP="00620A18">
      <w:pPr>
        <w:pStyle w:val="Default"/>
        <w:numPr>
          <w:ilvl w:val="0"/>
          <w:numId w:val="20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 xml:space="preserve">Дизайн десктопной и мобильной версии на </w:t>
      </w:r>
      <w:r w:rsidRPr="00222EF1">
        <w:rPr>
          <w:bCs/>
          <w:lang w:val="en-US"/>
        </w:rPr>
        <w:t>Zero</w:t>
      </w:r>
      <w:r w:rsidR="0056234E" w:rsidRPr="00222EF1">
        <w:rPr>
          <w:bCs/>
        </w:rPr>
        <w:t xml:space="preserve"> </w:t>
      </w:r>
      <w:r w:rsidRPr="00222EF1">
        <w:rPr>
          <w:bCs/>
          <w:lang w:val="en-US"/>
        </w:rPr>
        <w:t>Block</w:t>
      </w:r>
      <w:r w:rsidR="0056234E" w:rsidRPr="00222EF1">
        <w:rPr>
          <w:bCs/>
        </w:rPr>
        <w:t>,</w:t>
      </w:r>
      <w:r w:rsidRPr="00222EF1">
        <w:rPr>
          <w:bCs/>
        </w:rPr>
        <w:t xml:space="preserve"> согласно утвержденной структуры</w:t>
      </w:r>
      <w:r w:rsidR="00222EF1" w:rsidRPr="00222EF1">
        <w:rPr>
          <w:bCs/>
        </w:rPr>
        <w:t>;</w:t>
      </w:r>
      <w:r w:rsidRPr="00222EF1">
        <w:rPr>
          <w:bCs/>
        </w:rPr>
        <w:t xml:space="preserve"> </w:t>
      </w:r>
    </w:p>
    <w:p w14:paraId="3C46A54E" w14:textId="13395425" w:rsidR="00AF5FF1" w:rsidRPr="00222EF1" w:rsidRDefault="00AF5FF1" w:rsidP="00620A18">
      <w:pPr>
        <w:pStyle w:val="Default"/>
        <w:numPr>
          <w:ilvl w:val="0"/>
          <w:numId w:val="20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>до 2-х</w:t>
      </w:r>
      <w:r w:rsidR="0056234E" w:rsidRPr="00222EF1">
        <w:rPr>
          <w:bCs/>
        </w:rPr>
        <w:t xml:space="preserve"> (</w:t>
      </w:r>
      <w:r w:rsidR="0056234E" w:rsidRPr="00222EF1">
        <w:rPr>
          <w:bCs/>
        </w:rPr>
        <w:t>двух</w:t>
      </w:r>
      <w:r w:rsidRPr="00222EF1">
        <w:rPr>
          <w:bCs/>
        </w:rPr>
        <w:t>) кругов бесплатных правок до переноса дизайна на платформу</w:t>
      </w:r>
      <w:r w:rsidR="00222EF1" w:rsidRPr="00222EF1">
        <w:rPr>
          <w:bCs/>
        </w:rPr>
        <w:t>.</w:t>
      </w:r>
      <w:r w:rsidRPr="00222EF1">
        <w:rPr>
          <w:bCs/>
        </w:rPr>
        <w:t xml:space="preserve"> </w:t>
      </w:r>
    </w:p>
    <w:p w14:paraId="14F9651C" w14:textId="77777777" w:rsidR="00E83929" w:rsidRPr="00222EF1" w:rsidRDefault="00E83929" w:rsidP="00620A18">
      <w:pPr>
        <w:pStyle w:val="Default"/>
        <w:tabs>
          <w:tab w:val="left" w:pos="426"/>
          <w:tab w:val="left" w:pos="993"/>
        </w:tabs>
        <w:ind w:left="1069" w:hanging="283"/>
        <w:jc w:val="both"/>
        <w:rPr>
          <w:bCs/>
        </w:rPr>
      </w:pPr>
    </w:p>
    <w:p w14:paraId="31E7E18A" w14:textId="594977BB" w:rsidR="00AF5FF1" w:rsidRPr="00620A18" w:rsidRDefault="00AF5FF1" w:rsidP="00620A18">
      <w:pPr>
        <w:pStyle w:val="Default"/>
        <w:numPr>
          <w:ilvl w:val="0"/>
          <w:numId w:val="22"/>
        </w:numPr>
        <w:tabs>
          <w:tab w:val="left" w:pos="426"/>
          <w:tab w:val="left" w:pos="709"/>
        </w:tabs>
        <w:ind w:firstLine="66"/>
        <w:jc w:val="both"/>
        <w:rPr>
          <w:b/>
        </w:rPr>
      </w:pPr>
      <w:r w:rsidRPr="00620A18">
        <w:rPr>
          <w:b/>
        </w:rPr>
        <w:t xml:space="preserve"> Верстка и техническая реализация:</w:t>
      </w:r>
    </w:p>
    <w:p w14:paraId="1FC8E39B" w14:textId="3E5BDE45" w:rsidR="00AF5FF1" w:rsidRPr="00222EF1" w:rsidRDefault="00AF5FF1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 xml:space="preserve">перенос утвержденного дизайн-макета на платформу </w:t>
      </w:r>
      <w:r w:rsidRPr="00222EF1">
        <w:rPr>
          <w:bCs/>
          <w:lang w:val="en-US"/>
        </w:rPr>
        <w:t>Tilda</w:t>
      </w:r>
      <w:r w:rsidR="00222EF1" w:rsidRPr="00222EF1">
        <w:rPr>
          <w:bCs/>
        </w:rPr>
        <w:t>;</w:t>
      </w:r>
    </w:p>
    <w:p w14:paraId="3860DCBF" w14:textId="656ACD9D" w:rsidR="00AF5FF1" w:rsidRPr="00222EF1" w:rsidRDefault="00AF5FF1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>адаптация сайта под десктоп, планшет и мобильные устройства</w:t>
      </w:r>
      <w:r w:rsidR="00222EF1" w:rsidRPr="00222EF1">
        <w:rPr>
          <w:bCs/>
        </w:rPr>
        <w:t>;</w:t>
      </w:r>
      <w:r w:rsidRPr="00222EF1">
        <w:rPr>
          <w:bCs/>
        </w:rPr>
        <w:t xml:space="preserve"> </w:t>
      </w:r>
    </w:p>
    <w:p w14:paraId="546C1FAF" w14:textId="4D5EEF74" w:rsidR="00AF5FF1" w:rsidRPr="00222EF1" w:rsidRDefault="00AF5FF1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>настройка базовой анимации</w:t>
      </w:r>
      <w:r w:rsidR="00222EF1" w:rsidRPr="00222EF1">
        <w:rPr>
          <w:bCs/>
        </w:rPr>
        <w:t>;</w:t>
      </w:r>
      <w:r w:rsidRPr="00222EF1">
        <w:rPr>
          <w:bCs/>
        </w:rPr>
        <w:t xml:space="preserve"> </w:t>
      </w:r>
    </w:p>
    <w:p w14:paraId="094F92BC" w14:textId="4E1512CD" w:rsidR="00AF5FF1" w:rsidRPr="00222EF1" w:rsidRDefault="00AF5FF1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 xml:space="preserve">базовые </w:t>
      </w:r>
      <w:r w:rsidRPr="00222EF1">
        <w:rPr>
          <w:bCs/>
          <w:lang w:val="en-US"/>
        </w:rPr>
        <w:t>SEO</w:t>
      </w:r>
      <w:r w:rsidRPr="00222EF1">
        <w:rPr>
          <w:bCs/>
        </w:rPr>
        <w:t>-настройки</w:t>
      </w:r>
      <w:r w:rsidR="00222EF1" w:rsidRPr="00222EF1">
        <w:rPr>
          <w:bCs/>
        </w:rPr>
        <w:t>;</w:t>
      </w:r>
      <w:r w:rsidRPr="00222EF1">
        <w:rPr>
          <w:bCs/>
        </w:rPr>
        <w:t xml:space="preserve"> </w:t>
      </w:r>
    </w:p>
    <w:p w14:paraId="1FE0A9A6" w14:textId="197F1E43" w:rsidR="00784986" w:rsidRPr="00222EF1" w:rsidRDefault="00784986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 xml:space="preserve">настройка </w:t>
      </w:r>
      <w:proofErr w:type="spellStart"/>
      <w:r w:rsidRPr="00222EF1">
        <w:rPr>
          <w:bCs/>
        </w:rPr>
        <w:t>фавикона</w:t>
      </w:r>
      <w:proofErr w:type="spellEnd"/>
      <w:r w:rsidR="00222EF1" w:rsidRPr="00222EF1">
        <w:rPr>
          <w:bCs/>
        </w:rPr>
        <w:t>;</w:t>
      </w:r>
    </w:p>
    <w:p w14:paraId="25021FB7" w14:textId="3CB8B75F" w:rsidR="00784986" w:rsidRPr="00222EF1" w:rsidRDefault="00784986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>настройка корректного отображения сайта при отправке ссылки в мессенджерах</w:t>
      </w:r>
      <w:r w:rsidR="00222EF1" w:rsidRPr="00222EF1">
        <w:rPr>
          <w:bCs/>
        </w:rPr>
        <w:t>;</w:t>
      </w:r>
    </w:p>
    <w:p w14:paraId="62590C1B" w14:textId="155F98D9" w:rsidR="00784986" w:rsidRPr="00222EF1" w:rsidRDefault="00784986" w:rsidP="00620A18">
      <w:pPr>
        <w:pStyle w:val="Default"/>
        <w:numPr>
          <w:ilvl w:val="0"/>
          <w:numId w:val="19"/>
        </w:numPr>
        <w:tabs>
          <w:tab w:val="left" w:pos="426"/>
          <w:tab w:val="left" w:pos="993"/>
        </w:tabs>
        <w:ind w:left="851" w:hanging="88"/>
        <w:jc w:val="both"/>
        <w:rPr>
          <w:bCs/>
        </w:rPr>
      </w:pPr>
      <w:r w:rsidRPr="00222EF1">
        <w:rPr>
          <w:bCs/>
        </w:rPr>
        <w:t>подключение домена</w:t>
      </w:r>
      <w:r w:rsidR="00222EF1" w:rsidRPr="00222EF1">
        <w:rPr>
          <w:bCs/>
        </w:rPr>
        <w:t>;</w:t>
      </w:r>
    </w:p>
    <w:p w14:paraId="7A41F7CD" w14:textId="0F776E70" w:rsidR="00784986" w:rsidRPr="00222EF1" w:rsidRDefault="00784986" w:rsidP="00620A18">
      <w:pPr>
        <w:pStyle w:val="Default"/>
        <w:numPr>
          <w:ilvl w:val="0"/>
          <w:numId w:val="19"/>
        </w:numPr>
        <w:tabs>
          <w:tab w:val="left" w:pos="1560"/>
        </w:tabs>
        <w:ind w:left="851" w:hanging="88"/>
        <w:jc w:val="both"/>
        <w:rPr>
          <w:bCs/>
        </w:rPr>
      </w:pPr>
      <w:r w:rsidRPr="00222EF1">
        <w:rPr>
          <w:bCs/>
        </w:rPr>
        <w:t>запись видео-инструкций для дальнейшей самостоятельной работы с блоками</w:t>
      </w:r>
      <w:r w:rsidR="00222EF1" w:rsidRPr="00222EF1">
        <w:rPr>
          <w:bCs/>
        </w:rPr>
        <w:t>.</w:t>
      </w:r>
    </w:p>
    <w:p w14:paraId="59713357" w14:textId="77777777" w:rsidR="00222EF1" w:rsidRPr="00222EF1" w:rsidRDefault="00222EF1" w:rsidP="00620A18">
      <w:pPr>
        <w:pStyle w:val="Default"/>
        <w:tabs>
          <w:tab w:val="left" w:pos="426"/>
          <w:tab w:val="left" w:pos="993"/>
        </w:tabs>
        <w:ind w:left="1069" w:hanging="283"/>
        <w:jc w:val="both"/>
        <w:rPr>
          <w:bCs/>
        </w:rPr>
      </w:pPr>
    </w:p>
    <w:p w14:paraId="73026B78" w14:textId="4B7FEA21" w:rsidR="00916963" w:rsidRPr="00222EF1" w:rsidRDefault="00916963" w:rsidP="00620A18">
      <w:pPr>
        <w:pStyle w:val="ConsPlusNormal"/>
        <w:spacing w:line="360" w:lineRule="auto"/>
        <w:ind w:left="72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18">
        <w:rPr>
          <w:rFonts w:ascii="Times New Roman" w:hAnsi="Times New Roman" w:cs="Times New Roman"/>
          <w:b/>
          <w:sz w:val="24"/>
          <w:szCs w:val="24"/>
        </w:rPr>
        <w:t>4.</w:t>
      </w:r>
      <w:r w:rsidR="00620A18" w:rsidRPr="00620A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20A18">
        <w:rPr>
          <w:rFonts w:ascii="Times New Roman" w:hAnsi="Times New Roman" w:cs="Times New Roman"/>
          <w:b/>
          <w:sz w:val="24"/>
          <w:szCs w:val="24"/>
        </w:rPr>
        <w:t>Место выполнения работ:</w:t>
      </w:r>
      <w:r w:rsidRPr="00222EF1">
        <w:rPr>
          <w:rFonts w:ascii="Times New Roman" w:hAnsi="Times New Roman" w:cs="Times New Roman"/>
          <w:bCs/>
          <w:sz w:val="24"/>
          <w:szCs w:val="24"/>
        </w:rPr>
        <w:t xml:space="preserve"> по месту нахождения Исполнителя.</w:t>
      </w:r>
    </w:p>
    <w:p w14:paraId="3EE1C870" w14:textId="77777777" w:rsidR="00916963" w:rsidRPr="00222EF1" w:rsidRDefault="00916963" w:rsidP="00620A18">
      <w:pPr>
        <w:pStyle w:val="ConsPlusNormal"/>
        <w:tabs>
          <w:tab w:val="left" w:pos="709"/>
        </w:tabs>
        <w:spacing w:line="360" w:lineRule="auto"/>
        <w:ind w:left="72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18"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Pr="00620A1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Результат услуги:</w:t>
      </w:r>
      <w:r w:rsidRPr="00222EF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результатом услуги является Сайт.</w:t>
      </w:r>
    </w:p>
    <w:p w14:paraId="76D3559D" w14:textId="60BAD586" w:rsidR="00916963" w:rsidRPr="00222EF1" w:rsidRDefault="00916963" w:rsidP="00620A18">
      <w:pPr>
        <w:pStyle w:val="ConsPlusNormal"/>
        <w:spacing w:line="360" w:lineRule="auto"/>
        <w:ind w:left="721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0A18">
        <w:rPr>
          <w:rFonts w:ascii="Times New Roman" w:hAnsi="Times New Roman" w:cs="Times New Roman"/>
          <w:b/>
          <w:sz w:val="24"/>
          <w:szCs w:val="24"/>
        </w:rPr>
        <w:t>6.  Срок оказания услуги:</w:t>
      </w:r>
      <w:r w:rsidRPr="00222EF1">
        <w:rPr>
          <w:rFonts w:ascii="Times New Roman" w:hAnsi="Times New Roman" w:cs="Times New Roman"/>
          <w:bCs/>
          <w:sz w:val="24"/>
          <w:szCs w:val="24"/>
        </w:rPr>
        <w:t xml:space="preserve"> в течение </w:t>
      </w:r>
      <w:r w:rsidR="008B3BCA" w:rsidRPr="00222EF1">
        <w:rPr>
          <w:rFonts w:ascii="Times New Roman" w:hAnsi="Times New Roman" w:cs="Times New Roman"/>
          <w:bCs/>
          <w:sz w:val="24"/>
          <w:szCs w:val="24"/>
        </w:rPr>
        <w:t>4</w:t>
      </w:r>
      <w:r w:rsidR="000B3D33" w:rsidRPr="00222EF1">
        <w:rPr>
          <w:rFonts w:ascii="Times New Roman" w:hAnsi="Times New Roman" w:cs="Times New Roman"/>
          <w:bCs/>
          <w:sz w:val="24"/>
          <w:szCs w:val="24"/>
        </w:rPr>
        <w:t>5</w:t>
      </w:r>
      <w:r w:rsidRPr="00222EF1">
        <w:rPr>
          <w:rFonts w:ascii="Times New Roman" w:hAnsi="Times New Roman" w:cs="Times New Roman"/>
          <w:bCs/>
          <w:sz w:val="24"/>
          <w:szCs w:val="24"/>
        </w:rPr>
        <w:t xml:space="preserve"> рабочих дней </w:t>
      </w:r>
      <w:r w:rsidR="008D4F6D" w:rsidRPr="00222EF1">
        <w:rPr>
          <w:rFonts w:ascii="Times New Roman" w:hAnsi="Times New Roman" w:cs="Times New Roman"/>
          <w:bCs/>
          <w:sz w:val="24"/>
          <w:szCs w:val="24"/>
        </w:rPr>
        <w:t>(сдача 15 декабря)</w:t>
      </w:r>
      <w:r w:rsidR="00304DA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BC2774" w14:textId="77777777" w:rsidR="00156C70" w:rsidRPr="00222EF1" w:rsidRDefault="00156C70" w:rsidP="00620A18">
      <w:pPr>
        <w:spacing w:line="240" w:lineRule="auto"/>
        <w:ind w:left="720" w:hanging="283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3ADDA6E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E0E0C8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8FD85B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03B435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15C937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2EE2E0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B09BCC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571776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802943" w14:textId="77777777" w:rsidR="00916963" w:rsidRDefault="00916963" w:rsidP="00CE03DA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985254" w14:textId="77777777" w:rsidR="00156C70" w:rsidRDefault="00156C70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85254D8" w14:textId="77777777" w:rsidR="00156C70" w:rsidRDefault="00156C70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C03CE8" w14:textId="77777777" w:rsidR="00156C70" w:rsidRDefault="00156C70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01A7C1" w14:textId="77777777" w:rsidR="001B1357" w:rsidRDefault="001B1357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7FF3C4" w14:textId="77777777" w:rsidR="00156C70" w:rsidRDefault="00156C70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9867B7" w14:textId="77777777" w:rsidR="008D4F6D" w:rsidRDefault="008D4F6D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8C5897" w14:textId="77777777" w:rsidR="00BF7753" w:rsidRDefault="00BF7753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7A2C222" w14:textId="77777777" w:rsidR="00BF7753" w:rsidRDefault="00BF7753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87A7CE" w14:textId="10F776E0" w:rsidR="00156C70" w:rsidRPr="001B5E98" w:rsidRDefault="00156C70" w:rsidP="00156C70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9169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запросу</w:t>
      </w:r>
    </w:p>
    <w:p w14:paraId="723D6865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ACD5F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Оформляется на фирменном бланке организации</w:t>
      </w:r>
    </w:p>
    <w:p w14:paraId="3D0597E5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/индивидуального предпринимателя</w:t>
      </w:r>
    </w:p>
    <w:p w14:paraId="1AA0F2A0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88B413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Центр поддержки экспорта</w:t>
      </w:r>
    </w:p>
    <w:p w14:paraId="36710F79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АНО «ККЦРБ МКК»</w:t>
      </w:r>
    </w:p>
    <w:p w14:paraId="2A6B753E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</w:t>
      </w:r>
    </w:p>
    <w:p w14:paraId="777D8EA8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(Указывается наименование организации/</w:t>
      </w:r>
      <w:r w:rsidRPr="001B5E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индивидуального предпринимателя</w:t>
      </w:r>
      <w:r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)</w:t>
      </w:r>
    </w:p>
    <w:p w14:paraId="26D6B9A5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 ___________________________</w:t>
      </w:r>
    </w:p>
    <w:p w14:paraId="169CB71A" w14:textId="77777777" w:rsidR="00156C70" w:rsidRPr="001B5E98" w:rsidRDefault="00156C70" w:rsidP="00156C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(Указывается ФИО, должность)</w:t>
      </w:r>
    </w:p>
    <w:p w14:paraId="152910DA" w14:textId="77777777" w:rsidR="00156C70" w:rsidRPr="001B5E98" w:rsidRDefault="00156C70" w:rsidP="00156C7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Исх. №__ от _____ г.</w:t>
      </w:r>
    </w:p>
    <w:p w14:paraId="63783BB5" w14:textId="77777777" w:rsidR="00156C70" w:rsidRPr="001B5E98" w:rsidRDefault="00156C70" w:rsidP="00156C70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9777A8" w14:textId="77777777" w:rsidR="00156C70" w:rsidRPr="001B5E98" w:rsidRDefault="00156C70" w:rsidP="00156C70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D626E5" w14:textId="77777777" w:rsidR="00156C70" w:rsidRPr="001B5E98" w:rsidRDefault="00156C70" w:rsidP="00156C7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Коммерческое предложение на оказание услуги</w:t>
      </w:r>
    </w:p>
    <w:p w14:paraId="719F083D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 </w:t>
      </w:r>
    </w:p>
    <w:p w14:paraId="7D0BFF52" w14:textId="77777777" w:rsidR="00156C70" w:rsidRPr="001B5E98" w:rsidRDefault="00156C70" w:rsidP="00156C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(Указывается наименование услуги) </w:t>
      </w:r>
    </w:p>
    <w:p w14:paraId="504EF409" w14:textId="77777777" w:rsidR="00156C70" w:rsidRPr="001B5E98" w:rsidRDefault="00156C70" w:rsidP="00156C7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F4D1DC" w14:textId="6469F8C1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(Указывается наименование организации/</w:t>
      </w:r>
      <w:r w:rsidRPr="001B5E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индивидуального </w:t>
      </w:r>
      <w:r w:rsidR="000B3D33" w:rsidRPr="001B5E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предпринимателя</w:t>
      </w:r>
      <w:r w:rsidR="000B3D33"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) _</w:t>
      </w:r>
      <w:r w:rsidRPr="001B5E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_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предлагает оказать услуги в соответствии с Техническим заданием (перечисляются пункты Технического задания):</w:t>
      </w:r>
    </w:p>
    <w:p w14:paraId="6E23E7E5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1…</w:t>
      </w:r>
    </w:p>
    <w:p w14:paraId="72842982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2…</w:t>
      </w:r>
    </w:p>
    <w:p w14:paraId="53396107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….</w:t>
      </w:r>
    </w:p>
    <w:p w14:paraId="5B4C2CAC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сумму ___________ руб. ___ коп. </w:t>
      </w:r>
    </w:p>
    <w:p w14:paraId="145AA83D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</w:t>
      </w:r>
    </w:p>
    <w:p w14:paraId="74F4F942" w14:textId="1C60227B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Представленное коммерческое предложение действительно до _____________ 202</w:t>
      </w:r>
      <w:r w:rsidR="00703A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750B55A8" w14:textId="4099D336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в случае принятия нашего коммерческого предложения заключить договор в соответствии с прилагаемым проектом договора и оказать услуги в соответствии с</w:t>
      </w:r>
      <w:r w:rsidR="000B3D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требованиями технического задания.</w:t>
      </w:r>
    </w:p>
    <w:p w14:paraId="4EE1F176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Согласны (согласен) на включение в договор, в случае его заключения по результатам проведения запроса коммерческих предложений, обязательных условий предоставления субсидии, установленных соответствующими нормативными правовыми актами Красноярского края.  </w:t>
      </w:r>
    </w:p>
    <w:p w14:paraId="4CF91734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Обязуемся (обязуюсь) отказать в предоставлении услуги субъекту малого и среднего предпринимательства в случае, если состоим с данным субъектом малого и среднего предпринимательства в одной группе лиц, определенных в соответствии со статьей 9 Федерального закона от 26 июля 2006 года № 135-ФЗ «О защите конкуренции».</w:t>
      </w:r>
    </w:p>
    <w:p w14:paraId="0AFC0FD8" w14:textId="77777777" w:rsidR="00156C70" w:rsidRPr="001B5E98" w:rsidRDefault="00156C70" w:rsidP="0015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5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Признаем (признаю), что направление Заказчиком запроса и предоставление потенциальным исполнителем коммерческого предложения не накладывает на стороны никаких дополнительных обязательств.     </w:t>
      </w:r>
    </w:p>
    <w:tbl>
      <w:tblPr>
        <w:tblW w:w="9526" w:type="dxa"/>
        <w:tblLook w:val="01E0" w:firstRow="1" w:lastRow="1" w:firstColumn="1" w:lastColumn="1" w:noHBand="0" w:noVBand="0"/>
      </w:tblPr>
      <w:tblGrid>
        <w:gridCol w:w="4037"/>
        <w:gridCol w:w="2560"/>
        <w:gridCol w:w="2929"/>
      </w:tblGrid>
      <w:tr w:rsidR="00156C70" w:rsidRPr="001B5E98" w14:paraId="53B54576" w14:textId="77777777" w:rsidTr="005625B6">
        <w:trPr>
          <w:trHeight w:val="591"/>
        </w:trPr>
        <w:tc>
          <w:tcPr>
            <w:tcW w:w="4037" w:type="dxa"/>
          </w:tcPr>
          <w:p w14:paraId="02F87ECE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2255432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5E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</w:tc>
        <w:tc>
          <w:tcPr>
            <w:tcW w:w="2560" w:type="dxa"/>
          </w:tcPr>
          <w:p w14:paraId="3D1BADDA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E94AB3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5E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  <w:tc>
          <w:tcPr>
            <w:tcW w:w="2929" w:type="dxa"/>
          </w:tcPr>
          <w:p w14:paraId="35E3B24F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3C4F25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5E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156C70" w:rsidRPr="001B5E98" w14:paraId="646BC521" w14:textId="77777777" w:rsidTr="005625B6">
        <w:trPr>
          <w:trHeight w:val="650"/>
        </w:trPr>
        <w:tc>
          <w:tcPr>
            <w:tcW w:w="4037" w:type="dxa"/>
          </w:tcPr>
          <w:p w14:paraId="6C36A5FE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5E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60" w:type="dxa"/>
          </w:tcPr>
          <w:p w14:paraId="078AF138" w14:textId="77777777" w:rsidR="00156C70" w:rsidRPr="001B5E98" w:rsidRDefault="00156C70" w:rsidP="005625B6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5E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</w:tcPr>
          <w:p w14:paraId="7854B334" w14:textId="77777777" w:rsidR="00156C70" w:rsidRPr="001B5E98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5E9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156C70" w14:paraId="18C991F0" w14:textId="77777777" w:rsidTr="005625B6">
        <w:trPr>
          <w:trHeight w:val="316"/>
        </w:trPr>
        <w:tc>
          <w:tcPr>
            <w:tcW w:w="4037" w:type="dxa"/>
          </w:tcPr>
          <w:p w14:paraId="15766AEB" w14:textId="2AADC950" w:rsidR="00156C70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</w:tcPr>
          <w:p w14:paraId="7AF06A5F" w14:textId="77777777" w:rsidR="00156C70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</w:tcPr>
          <w:p w14:paraId="742DB6C5" w14:textId="77777777" w:rsidR="00156C70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6C70" w14:paraId="2ABB5BEA" w14:textId="77777777" w:rsidTr="005625B6">
        <w:trPr>
          <w:trHeight w:val="334"/>
        </w:trPr>
        <w:tc>
          <w:tcPr>
            <w:tcW w:w="4037" w:type="dxa"/>
          </w:tcPr>
          <w:p w14:paraId="07F06D19" w14:textId="77777777" w:rsidR="00156C70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60" w:type="dxa"/>
          </w:tcPr>
          <w:p w14:paraId="2D960172" w14:textId="77777777" w:rsidR="00156C70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</w:tcPr>
          <w:p w14:paraId="6EC23014" w14:textId="78A1ECB8" w:rsidR="00156C70" w:rsidRDefault="00156C70" w:rsidP="005625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«___» ___________202</w:t>
            </w:r>
            <w:r w:rsidR="00DC0F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887C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590E745F" w14:textId="77777777" w:rsidR="00156C70" w:rsidRDefault="00156C70" w:rsidP="00156C7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0E5E3D" w14:textId="77777777" w:rsidR="00156C70" w:rsidRDefault="00156C70" w:rsidP="00156C70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156C70" w:rsidSect="00BF7753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86FA" w14:textId="77777777" w:rsidR="00EF6E5B" w:rsidRDefault="00EF6E5B">
      <w:pPr>
        <w:spacing w:after="0" w:line="240" w:lineRule="auto"/>
      </w:pPr>
      <w:r>
        <w:separator/>
      </w:r>
    </w:p>
  </w:endnote>
  <w:endnote w:type="continuationSeparator" w:id="0">
    <w:p w14:paraId="6B687DE5" w14:textId="77777777" w:rsidR="00EF6E5B" w:rsidRDefault="00EF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WenQuanYi Micro Hei">
    <w:charset w:val="00"/>
    <w:family w:val="auto"/>
    <w:pitch w:val="default"/>
  </w:font>
  <w:font w:name="Lohit Hindi">
    <w:altName w:val="Calibri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E78E" w14:textId="77777777" w:rsidR="00EF6E5B" w:rsidRDefault="00EF6E5B">
      <w:pPr>
        <w:spacing w:after="0" w:line="240" w:lineRule="auto"/>
      </w:pPr>
      <w:r>
        <w:separator/>
      </w:r>
    </w:p>
  </w:footnote>
  <w:footnote w:type="continuationSeparator" w:id="0">
    <w:p w14:paraId="75D9DD94" w14:textId="77777777" w:rsidR="00EF6E5B" w:rsidRDefault="00EF6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BAE"/>
    <w:multiLevelType w:val="hybridMultilevel"/>
    <w:tmpl w:val="094AA602"/>
    <w:lvl w:ilvl="0" w:tplc="8E605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2605"/>
    <w:multiLevelType w:val="hybridMultilevel"/>
    <w:tmpl w:val="9424C0B2"/>
    <w:lvl w:ilvl="0" w:tplc="2732F3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4"/>
      </w:rPr>
    </w:lvl>
    <w:lvl w:ilvl="1" w:tplc="0044885A">
      <w:start w:val="1"/>
      <w:numFmt w:val="lowerLetter"/>
      <w:lvlText w:val="%2."/>
      <w:lvlJc w:val="left"/>
      <w:pPr>
        <w:ind w:left="1647" w:hanging="360"/>
      </w:pPr>
    </w:lvl>
    <w:lvl w:ilvl="2" w:tplc="7B76E1C8">
      <w:start w:val="1"/>
      <w:numFmt w:val="lowerRoman"/>
      <w:lvlText w:val="%3."/>
      <w:lvlJc w:val="right"/>
      <w:pPr>
        <w:ind w:left="2367" w:hanging="180"/>
      </w:pPr>
    </w:lvl>
    <w:lvl w:ilvl="3" w:tplc="761CACDA">
      <w:start w:val="1"/>
      <w:numFmt w:val="decimal"/>
      <w:lvlText w:val="%4."/>
      <w:lvlJc w:val="left"/>
      <w:pPr>
        <w:ind w:left="3087" w:hanging="360"/>
      </w:pPr>
    </w:lvl>
    <w:lvl w:ilvl="4" w:tplc="AC409776">
      <w:start w:val="1"/>
      <w:numFmt w:val="lowerLetter"/>
      <w:lvlText w:val="%5."/>
      <w:lvlJc w:val="left"/>
      <w:pPr>
        <w:ind w:left="3807" w:hanging="360"/>
      </w:pPr>
    </w:lvl>
    <w:lvl w:ilvl="5" w:tplc="1236FEF6">
      <w:start w:val="1"/>
      <w:numFmt w:val="lowerRoman"/>
      <w:lvlText w:val="%6."/>
      <w:lvlJc w:val="right"/>
      <w:pPr>
        <w:ind w:left="4527" w:hanging="180"/>
      </w:pPr>
    </w:lvl>
    <w:lvl w:ilvl="6" w:tplc="AA32CC5C">
      <w:start w:val="1"/>
      <w:numFmt w:val="decimal"/>
      <w:lvlText w:val="%7."/>
      <w:lvlJc w:val="left"/>
      <w:pPr>
        <w:ind w:left="5247" w:hanging="360"/>
      </w:pPr>
    </w:lvl>
    <w:lvl w:ilvl="7" w:tplc="95A8C8F0">
      <w:start w:val="1"/>
      <w:numFmt w:val="lowerLetter"/>
      <w:lvlText w:val="%8."/>
      <w:lvlJc w:val="left"/>
      <w:pPr>
        <w:ind w:left="5967" w:hanging="360"/>
      </w:pPr>
    </w:lvl>
    <w:lvl w:ilvl="8" w:tplc="581A665A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BE0FB6"/>
    <w:multiLevelType w:val="hybridMultilevel"/>
    <w:tmpl w:val="C8AAB3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E7132C"/>
    <w:multiLevelType w:val="hybridMultilevel"/>
    <w:tmpl w:val="734A7518"/>
    <w:lvl w:ilvl="0" w:tplc="A9E43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9CA608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DB2E2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2431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867B4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D2E3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C481A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AC1F3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6443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152979"/>
    <w:multiLevelType w:val="multilevel"/>
    <w:tmpl w:val="88465C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4ED7399"/>
    <w:multiLevelType w:val="hybridMultilevel"/>
    <w:tmpl w:val="190ADAA0"/>
    <w:lvl w:ilvl="0" w:tplc="C554E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EE65E">
      <w:start w:val="1"/>
      <w:numFmt w:val="lowerLetter"/>
      <w:lvlText w:val="%2."/>
      <w:lvlJc w:val="left"/>
      <w:pPr>
        <w:ind w:left="1440" w:hanging="360"/>
      </w:pPr>
    </w:lvl>
    <w:lvl w:ilvl="2" w:tplc="579C7708">
      <w:start w:val="1"/>
      <w:numFmt w:val="lowerRoman"/>
      <w:lvlText w:val="%3."/>
      <w:lvlJc w:val="right"/>
      <w:pPr>
        <w:ind w:left="2160" w:hanging="180"/>
      </w:pPr>
    </w:lvl>
    <w:lvl w:ilvl="3" w:tplc="0C4E8132">
      <w:start w:val="1"/>
      <w:numFmt w:val="decimal"/>
      <w:lvlText w:val="%4."/>
      <w:lvlJc w:val="left"/>
      <w:pPr>
        <w:ind w:left="2880" w:hanging="360"/>
      </w:pPr>
    </w:lvl>
    <w:lvl w:ilvl="4" w:tplc="F41C9022">
      <w:start w:val="1"/>
      <w:numFmt w:val="lowerLetter"/>
      <w:lvlText w:val="%5."/>
      <w:lvlJc w:val="left"/>
      <w:pPr>
        <w:ind w:left="3600" w:hanging="360"/>
      </w:pPr>
    </w:lvl>
    <w:lvl w:ilvl="5" w:tplc="FCB8ACAC">
      <w:start w:val="1"/>
      <w:numFmt w:val="lowerRoman"/>
      <w:lvlText w:val="%6."/>
      <w:lvlJc w:val="right"/>
      <w:pPr>
        <w:ind w:left="4320" w:hanging="180"/>
      </w:pPr>
    </w:lvl>
    <w:lvl w:ilvl="6" w:tplc="DAC42D36">
      <w:start w:val="1"/>
      <w:numFmt w:val="decimal"/>
      <w:lvlText w:val="%7."/>
      <w:lvlJc w:val="left"/>
      <w:pPr>
        <w:ind w:left="5040" w:hanging="360"/>
      </w:pPr>
    </w:lvl>
    <w:lvl w:ilvl="7" w:tplc="DF4609A2">
      <w:start w:val="1"/>
      <w:numFmt w:val="lowerLetter"/>
      <w:lvlText w:val="%8."/>
      <w:lvlJc w:val="left"/>
      <w:pPr>
        <w:ind w:left="5760" w:hanging="360"/>
      </w:pPr>
    </w:lvl>
    <w:lvl w:ilvl="8" w:tplc="FC828A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21803"/>
    <w:multiLevelType w:val="multilevel"/>
    <w:tmpl w:val="12B2A8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FB17172"/>
    <w:multiLevelType w:val="hybridMultilevel"/>
    <w:tmpl w:val="F9EC5CD2"/>
    <w:lvl w:ilvl="0" w:tplc="4DCA9B64">
      <w:start w:val="1"/>
      <w:numFmt w:val="decimal"/>
      <w:lvlText w:val="%1."/>
      <w:lvlJc w:val="left"/>
      <w:pPr>
        <w:ind w:left="720" w:hanging="360"/>
      </w:pPr>
    </w:lvl>
    <w:lvl w:ilvl="1" w:tplc="EDEE6064">
      <w:start w:val="1"/>
      <w:numFmt w:val="lowerLetter"/>
      <w:lvlText w:val="%2."/>
      <w:lvlJc w:val="left"/>
      <w:pPr>
        <w:ind w:left="1440" w:hanging="360"/>
      </w:pPr>
    </w:lvl>
    <w:lvl w:ilvl="2" w:tplc="332A3E24">
      <w:start w:val="1"/>
      <w:numFmt w:val="lowerRoman"/>
      <w:lvlText w:val="%3."/>
      <w:lvlJc w:val="right"/>
      <w:pPr>
        <w:ind w:left="2160" w:hanging="180"/>
      </w:pPr>
    </w:lvl>
    <w:lvl w:ilvl="3" w:tplc="6C8E1CB0">
      <w:start w:val="1"/>
      <w:numFmt w:val="decimal"/>
      <w:lvlText w:val="%4."/>
      <w:lvlJc w:val="left"/>
      <w:pPr>
        <w:ind w:left="2880" w:hanging="360"/>
      </w:pPr>
    </w:lvl>
    <w:lvl w:ilvl="4" w:tplc="D3E80310">
      <w:start w:val="1"/>
      <w:numFmt w:val="lowerLetter"/>
      <w:lvlText w:val="%5."/>
      <w:lvlJc w:val="left"/>
      <w:pPr>
        <w:ind w:left="3600" w:hanging="360"/>
      </w:pPr>
    </w:lvl>
    <w:lvl w:ilvl="5" w:tplc="B7D61026">
      <w:start w:val="1"/>
      <w:numFmt w:val="lowerRoman"/>
      <w:lvlText w:val="%6."/>
      <w:lvlJc w:val="right"/>
      <w:pPr>
        <w:ind w:left="4320" w:hanging="180"/>
      </w:pPr>
    </w:lvl>
    <w:lvl w:ilvl="6" w:tplc="CAD6ED96">
      <w:start w:val="1"/>
      <w:numFmt w:val="decimal"/>
      <w:lvlText w:val="%7."/>
      <w:lvlJc w:val="left"/>
      <w:pPr>
        <w:ind w:left="5040" w:hanging="360"/>
      </w:pPr>
    </w:lvl>
    <w:lvl w:ilvl="7" w:tplc="334084BA">
      <w:start w:val="1"/>
      <w:numFmt w:val="lowerLetter"/>
      <w:lvlText w:val="%8."/>
      <w:lvlJc w:val="left"/>
      <w:pPr>
        <w:ind w:left="5760" w:hanging="360"/>
      </w:pPr>
    </w:lvl>
    <w:lvl w:ilvl="8" w:tplc="6C9887E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E1320"/>
    <w:multiLevelType w:val="multilevel"/>
    <w:tmpl w:val="B352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C765EF"/>
    <w:multiLevelType w:val="hybridMultilevel"/>
    <w:tmpl w:val="A33E0DCA"/>
    <w:lvl w:ilvl="0" w:tplc="7C32E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AC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6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E6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82E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905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EF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FA32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F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13C7"/>
    <w:multiLevelType w:val="hybridMultilevel"/>
    <w:tmpl w:val="E2D235E4"/>
    <w:lvl w:ilvl="0" w:tplc="64688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87EFC"/>
    <w:multiLevelType w:val="multilevel"/>
    <w:tmpl w:val="DF4C0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2" w15:restartNumberingAfterBreak="0">
    <w:nsid w:val="32CC6698"/>
    <w:multiLevelType w:val="multilevel"/>
    <w:tmpl w:val="C166F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00825FB"/>
    <w:multiLevelType w:val="multilevel"/>
    <w:tmpl w:val="5DD8B90A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15" w:hanging="615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42E92F11"/>
    <w:multiLevelType w:val="hybridMultilevel"/>
    <w:tmpl w:val="D332B830"/>
    <w:lvl w:ilvl="0" w:tplc="A9325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7B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0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2B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C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9E8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61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2F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8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C2BCE"/>
    <w:multiLevelType w:val="hybridMultilevel"/>
    <w:tmpl w:val="8954E5C4"/>
    <w:lvl w:ilvl="0" w:tplc="2F0C4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29C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4A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86E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A5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0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E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05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036FD"/>
    <w:multiLevelType w:val="multilevel"/>
    <w:tmpl w:val="B218CE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4AB72429"/>
    <w:multiLevelType w:val="multilevel"/>
    <w:tmpl w:val="ECA40670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BFD616A"/>
    <w:multiLevelType w:val="hybridMultilevel"/>
    <w:tmpl w:val="E376C584"/>
    <w:lvl w:ilvl="0" w:tplc="BA7C9752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3BE7864"/>
    <w:multiLevelType w:val="multilevel"/>
    <w:tmpl w:val="477E028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A6E5718"/>
    <w:multiLevelType w:val="hybridMultilevel"/>
    <w:tmpl w:val="DB40B132"/>
    <w:lvl w:ilvl="0" w:tplc="BA7C9752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75047B91"/>
    <w:multiLevelType w:val="hybridMultilevel"/>
    <w:tmpl w:val="FB8CB936"/>
    <w:lvl w:ilvl="0" w:tplc="9586E3E4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3522445">
    <w:abstractNumId w:val="5"/>
  </w:num>
  <w:num w:numId="2" w16cid:durableId="906116104">
    <w:abstractNumId w:val="7"/>
  </w:num>
  <w:num w:numId="3" w16cid:durableId="421948048">
    <w:abstractNumId w:val="15"/>
  </w:num>
  <w:num w:numId="4" w16cid:durableId="1664894151">
    <w:abstractNumId w:val="14"/>
  </w:num>
  <w:num w:numId="5" w16cid:durableId="1402436987">
    <w:abstractNumId w:val="1"/>
  </w:num>
  <w:num w:numId="6" w16cid:durableId="1624574992">
    <w:abstractNumId w:val="9"/>
  </w:num>
  <w:num w:numId="7" w16cid:durableId="883371204">
    <w:abstractNumId w:val="3"/>
  </w:num>
  <w:num w:numId="8" w16cid:durableId="1361006005">
    <w:abstractNumId w:val="8"/>
  </w:num>
  <w:num w:numId="9" w16cid:durableId="583950713">
    <w:abstractNumId w:val="11"/>
  </w:num>
  <w:num w:numId="10" w16cid:durableId="209457174">
    <w:abstractNumId w:val="19"/>
  </w:num>
  <w:num w:numId="11" w16cid:durableId="2136020723">
    <w:abstractNumId w:val="12"/>
  </w:num>
  <w:num w:numId="12" w16cid:durableId="420415214">
    <w:abstractNumId w:val="2"/>
  </w:num>
  <w:num w:numId="13" w16cid:durableId="335420459">
    <w:abstractNumId w:val="21"/>
  </w:num>
  <w:num w:numId="14" w16cid:durableId="1449426326">
    <w:abstractNumId w:val="10"/>
  </w:num>
  <w:num w:numId="15" w16cid:durableId="468282436">
    <w:abstractNumId w:val="6"/>
  </w:num>
  <w:num w:numId="16" w16cid:durableId="1848980878">
    <w:abstractNumId w:val="13"/>
  </w:num>
  <w:num w:numId="17" w16cid:durableId="1208251934">
    <w:abstractNumId w:val="17"/>
  </w:num>
  <w:num w:numId="18" w16cid:durableId="1282877577">
    <w:abstractNumId w:val="4"/>
  </w:num>
  <w:num w:numId="19" w16cid:durableId="1824731571">
    <w:abstractNumId w:val="20"/>
  </w:num>
  <w:num w:numId="20" w16cid:durableId="308366896">
    <w:abstractNumId w:val="18"/>
  </w:num>
  <w:num w:numId="21" w16cid:durableId="968434543">
    <w:abstractNumId w:val="0"/>
  </w:num>
  <w:num w:numId="22" w16cid:durableId="12723216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52"/>
    <w:rsid w:val="00007147"/>
    <w:rsid w:val="0004754E"/>
    <w:rsid w:val="00060E32"/>
    <w:rsid w:val="0008397D"/>
    <w:rsid w:val="00091DC5"/>
    <w:rsid w:val="00092195"/>
    <w:rsid w:val="000B3D33"/>
    <w:rsid w:val="00133D31"/>
    <w:rsid w:val="00156C70"/>
    <w:rsid w:val="001920C5"/>
    <w:rsid w:val="001B1357"/>
    <w:rsid w:val="001B5E98"/>
    <w:rsid w:val="00222EF1"/>
    <w:rsid w:val="0023028B"/>
    <w:rsid w:val="00246CC3"/>
    <w:rsid w:val="00286332"/>
    <w:rsid w:val="0030426A"/>
    <w:rsid w:val="00304DAF"/>
    <w:rsid w:val="00304FC1"/>
    <w:rsid w:val="00313D79"/>
    <w:rsid w:val="0038186A"/>
    <w:rsid w:val="003A0A94"/>
    <w:rsid w:val="00427462"/>
    <w:rsid w:val="00445F82"/>
    <w:rsid w:val="00467F89"/>
    <w:rsid w:val="00480D3A"/>
    <w:rsid w:val="004F6E11"/>
    <w:rsid w:val="00535318"/>
    <w:rsid w:val="0056234E"/>
    <w:rsid w:val="00580E62"/>
    <w:rsid w:val="0058669D"/>
    <w:rsid w:val="0059239C"/>
    <w:rsid w:val="00610F52"/>
    <w:rsid w:val="0061340A"/>
    <w:rsid w:val="00620A18"/>
    <w:rsid w:val="00646F42"/>
    <w:rsid w:val="006F214C"/>
    <w:rsid w:val="006F551E"/>
    <w:rsid w:val="00700633"/>
    <w:rsid w:val="00703AC5"/>
    <w:rsid w:val="00704B2C"/>
    <w:rsid w:val="007403C2"/>
    <w:rsid w:val="0076444A"/>
    <w:rsid w:val="00784986"/>
    <w:rsid w:val="007B089C"/>
    <w:rsid w:val="007D0E0E"/>
    <w:rsid w:val="00812E0F"/>
    <w:rsid w:val="00874D10"/>
    <w:rsid w:val="00887C21"/>
    <w:rsid w:val="008A0378"/>
    <w:rsid w:val="008B3BCA"/>
    <w:rsid w:val="008B5387"/>
    <w:rsid w:val="008D4F6D"/>
    <w:rsid w:val="00916963"/>
    <w:rsid w:val="009A46E9"/>
    <w:rsid w:val="009C427D"/>
    <w:rsid w:val="009C653E"/>
    <w:rsid w:val="00A74C59"/>
    <w:rsid w:val="00A83273"/>
    <w:rsid w:val="00AB5621"/>
    <w:rsid w:val="00AF228D"/>
    <w:rsid w:val="00AF5FF1"/>
    <w:rsid w:val="00B15773"/>
    <w:rsid w:val="00B2686D"/>
    <w:rsid w:val="00B7113D"/>
    <w:rsid w:val="00B821E8"/>
    <w:rsid w:val="00B91284"/>
    <w:rsid w:val="00BA6F14"/>
    <w:rsid w:val="00BC54B3"/>
    <w:rsid w:val="00BE729C"/>
    <w:rsid w:val="00BF4D60"/>
    <w:rsid w:val="00BF7753"/>
    <w:rsid w:val="00C210ED"/>
    <w:rsid w:val="00C77F68"/>
    <w:rsid w:val="00CB2F67"/>
    <w:rsid w:val="00CD7500"/>
    <w:rsid w:val="00CE03DA"/>
    <w:rsid w:val="00D05DD2"/>
    <w:rsid w:val="00D070D3"/>
    <w:rsid w:val="00D4745F"/>
    <w:rsid w:val="00D70634"/>
    <w:rsid w:val="00D71AB3"/>
    <w:rsid w:val="00D73C7E"/>
    <w:rsid w:val="00D84C41"/>
    <w:rsid w:val="00DC0FCC"/>
    <w:rsid w:val="00DF5EC8"/>
    <w:rsid w:val="00DF64FD"/>
    <w:rsid w:val="00E83929"/>
    <w:rsid w:val="00EC15CC"/>
    <w:rsid w:val="00EC1C5C"/>
    <w:rsid w:val="00ED01B9"/>
    <w:rsid w:val="00ED7B48"/>
    <w:rsid w:val="00EF6E5B"/>
    <w:rsid w:val="00F43BBA"/>
    <w:rsid w:val="00F7299C"/>
    <w:rsid w:val="00FB0079"/>
    <w:rsid w:val="00FC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2B47A"/>
  <w15:docId w15:val="{FC48FD51-64CD-45E6-8F10-AD93C677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link w:val="afb"/>
    <w:uiPriority w:val="34"/>
    <w:qFormat/>
    <w:pPr>
      <w:spacing w:after="160" w:line="259" w:lineRule="auto"/>
      <w:ind w:left="720"/>
      <w:contextualSpacing/>
    </w:p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Normal">
    <w:name w:val="ConsPlusNormal"/>
    <w:rsid w:val="00EC1C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EC1C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"/>
    <w:basedOn w:val="a"/>
    <w:link w:val="afe"/>
    <w:rsid w:val="00700633"/>
    <w:pPr>
      <w:widowControl w:val="0"/>
      <w:tabs>
        <w:tab w:val="left" w:pos="708"/>
      </w:tabs>
      <w:suppressAutoHyphens/>
      <w:spacing w:after="120"/>
      <w:jc w:val="both"/>
    </w:pPr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customStyle="1" w:styleId="afe">
    <w:name w:val="Основной текст Знак"/>
    <w:basedOn w:val="a0"/>
    <w:link w:val="afd"/>
    <w:rsid w:val="00700633"/>
    <w:rPr>
      <w:rFonts w:ascii="Liberation Serif" w:eastAsia="WenQuanYi Micro Hei" w:hAnsi="Liberation Serif" w:cs="Lohit Hindi"/>
      <w:color w:val="00000A"/>
      <w:sz w:val="24"/>
      <w:szCs w:val="24"/>
      <w:lang w:eastAsia="zh-CN" w:bidi="hi-IN"/>
    </w:rPr>
  </w:style>
  <w:style w:type="character" w:styleId="aff">
    <w:name w:val="Unresolved Mention"/>
    <w:basedOn w:val="a0"/>
    <w:uiPriority w:val="99"/>
    <w:semiHidden/>
    <w:unhideWhenUsed/>
    <w:rsid w:val="0008397D"/>
    <w:rPr>
      <w:color w:val="605E5C"/>
      <w:shd w:val="clear" w:color="auto" w:fill="E1DFDD"/>
    </w:rPr>
  </w:style>
  <w:style w:type="character" w:customStyle="1" w:styleId="afb">
    <w:name w:val="Абзац списка Знак"/>
    <w:link w:val="afa"/>
    <w:uiPriority w:val="1"/>
    <w:rsid w:val="00156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"КРАПМСБ"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Наталья Алексеевна</dc:creator>
  <cp:lastModifiedBy>Ульянова Татьяна Александровна</cp:lastModifiedBy>
  <cp:revision>33</cp:revision>
  <cp:lastPrinted>2026-09-11T08:36:00Z</cp:lastPrinted>
  <dcterms:created xsi:type="dcterms:W3CDTF">2026-09-11T04:53:00Z</dcterms:created>
  <dcterms:modified xsi:type="dcterms:W3CDTF">2026-09-11T08:44:00Z</dcterms:modified>
</cp:coreProperties>
</file>